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D9" w:rsidRPr="00DB74D9" w:rsidRDefault="00DB74D9" w:rsidP="00DB74D9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работы по пожарной </w:t>
      </w:r>
      <w:r w:rsidR="00577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безопасности </w:t>
      </w:r>
      <w:r w:rsidR="00577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КГУ «Средняя школа №1 имени Мурата Айтхожина»</w:t>
      </w:r>
    </w:p>
    <w:p w:rsidR="00DB74D9" w:rsidRDefault="00DB74D9" w:rsidP="00DB7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spellEnd"/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год</w:t>
      </w:r>
    </w:p>
    <w:p w:rsidR="00577F45" w:rsidRPr="00577F45" w:rsidRDefault="00577F45" w:rsidP="00DB7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Style w:val="a6"/>
        <w:tblW w:w="11199" w:type="dxa"/>
        <w:tblInd w:w="-1343" w:type="dxa"/>
        <w:tblLayout w:type="fixed"/>
        <w:tblLook w:val="01E0"/>
      </w:tblPr>
      <w:tblGrid>
        <w:gridCol w:w="1418"/>
        <w:gridCol w:w="5386"/>
        <w:gridCol w:w="1560"/>
        <w:gridCol w:w="2835"/>
      </w:tblGrid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b/>
                <w:sz w:val="28"/>
                <w:szCs w:val="28"/>
              </w:rPr>
            </w:pPr>
            <w:r w:rsidRPr="00DB74D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b/>
                <w:sz w:val="28"/>
                <w:szCs w:val="28"/>
              </w:rPr>
            </w:pPr>
            <w:r w:rsidRPr="00DB74D9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b/>
                <w:sz w:val="28"/>
                <w:szCs w:val="28"/>
              </w:rPr>
            </w:pPr>
            <w:r w:rsidRPr="00DB74D9">
              <w:rPr>
                <w:b/>
                <w:sz w:val="28"/>
                <w:szCs w:val="28"/>
              </w:rPr>
              <w:t>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77F45" w:rsidRDefault="00DB74D9" w:rsidP="006773F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Конкурс рисунков: «Берегись огня»</w:t>
            </w:r>
          </w:p>
          <w:p w:rsidR="00DB74D9" w:rsidRPr="00DB74D9" w:rsidRDefault="00DB74D9" w:rsidP="006773F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1-4</w:t>
            </w: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уководители</w:t>
            </w: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</w:p>
        </w:tc>
      </w:tr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77F45" w:rsidRDefault="00DB74D9" w:rsidP="006773FA">
            <w:pPr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Учебное занятие по эвакуации учащихся при пожаре</w:t>
            </w:r>
          </w:p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 xml:space="preserve">Викторина «Первая </w:t>
            </w:r>
            <w:r w:rsidR="005A6BC1">
              <w:rPr>
                <w:sz w:val="28"/>
                <w:szCs w:val="28"/>
              </w:rPr>
              <w:t>помощь пострадавшим при пожаре»</w:t>
            </w:r>
          </w:p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 xml:space="preserve">Единый </w:t>
            </w:r>
            <w:proofErr w:type="spellStart"/>
            <w:r w:rsidRPr="00DB74D9">
              <w:rPr>
                <w:sz w:val="28"/>
                <w:szCs w:val="28"/>
              </w:rPr>
              <w:t>кл</w:t>
            </w:r>
            <w:proofErr w:type="spellEnd"/>
            <w:r w:rsidRPr="00DB74D9">
              <w:rPr>
                <w:sz w:val="28"/>
                <w:szCs w:val="28"/>
              </w:rPr>
              <w:t>. час «Пожарная безопасность в быту</w:t>
            </w:r>
          </w:p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 xml:space="preserve">Посещение </w:t>
            </w:r>
            <w:r w:rsidR="009A5AD8">
              <w:rPr>
                <w:sz w:val="28"/>
                <w:szCs w:val="28"/>
              </w:rPr>
              <w:t xml:space="preserve">обл. </w:t>
            </w:r>
            <w:r w:rsidRPr="00DB74D9">
              <w:rPr>
                <w:sz w:val="28"/>
                <w:szCs w:val="28"/>
              </w:rPr>
              <w:t>театра кукол «На всякий пожарный…»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0-11</w:t>
            </w: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6-7</w:t>
            </w: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1-11</w:t>
            </w: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2-3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Спиченок С.В.</w:t>
            </w: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Абдрафикова О.Н.</w:t>
            </w:r>
          </w:p>
          <w:p w:rsidR="00DB74D9" w:rsidRPr="00DB74D9" w:rsidRDefault="005A6BC1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А. Г.</w:t>
            </w:r>
          </w:p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</w:p>
          <w:p w:rsidR="00504E16" w:rsidRDefault="00DB74D9" w:rsidP="00504E16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Кл</w:t>
            </w:r>
            <w:proofErr w:type="gramStart"/>
            <w:r w:rsidRPr="00DB74D9">
              <w:rPr>
                <w:sz w:val="28"/>
                <w:szCs w:val="28"/>
              </w:rPr>
              <w:t>.</w:t>
            </w:r>
            <w:proofErr w:type="gramEnd"/>
            <w:r w:rsidRPr="00DB74D9">
              <w:rPr>
                <w:sz w:val="28"/>
                <w:szCs w:val="28"/>
              </w:rPr>
              <w:t xml:space="preserve"> </w:t>
            </w:r>
            <w:proofErr w:type="gramStart"/>
            <w:r w:rsidRPr="00DB74D9">
              <w:rPr>
                <w:sz w:val="28"/>
                <w:szCs w:val="28"/>
              </w:rPr>
              <w:t>р</w:t>
            </w:r>
            <w:proofErr w:type="gramEnd"/>
            <w:r w:rsidRPr="00DB74D9">
              <w:rPr>
                <w:sz w:val="28"/>
                <w:szCs w:val="28"/>
              </w:rPr>
              <w:t xml:space="preserve">уководители, </w:t>
            </w:r>
          </w:p>
          <w:p w:rsidR="00504E16" w:rsidRDefault="00504E16" w:rsidP="00504E16">
            <w:pPr>
              <w:jc w:val="center"/>
              <w:rPr>
                <w:sz w:val="28"/>
                <w:szCs w:val="28"/>
              </w:rPr>
            </w:pPr>
          </w:p>
          <w:p w:rsidR="00DB74D9" w:rsidRPr="00DB74D9" w:rsidRDefault="00DB74D9" w:rsidP="00504E16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Кл</w:t>
            </w:r>
            <w:proofErr w:type="gramStart"/>
            <w:r w:rsidRPr="00DB74D9">
              <w:rPr>
                <w:sz w:val="28"/>
                <w:szCs w:val="28"/>
              </w:rPr>
              <w:t>.</w:t>
            </w:r>
            <w:proofErr w:type="gramEnd"/>
            <w:r w:rsidRPr="00DB74D9">
              <w:rPr>
                <w:sz w:val="28"/>
                <w:szCs w:val="28"/>
              </w:rPr>
              <w:t xml:space="preserve"> </w:t>
            </w:r>
            <w:proofErr w:type="gramStart"/>
            <w:r w:rsidRPr="00DB74D9">
              <w:rPr>
                <w:sz w:val="28"/>
                <w:szCs w:val="28"/>
              </w:rPr>
              <w:t>р</w:t>
            </w:r>
            <w:proofErr w:type="gramEnd"/>
            <w:r w:rsidRPr="00DB74D9">
              <w:rPr>
                <w:sz w:val="28"/>
                <w:szCs w:val="28"/>
              </w:rPr>
              <w:t>уководители</w:t>
            </w:r>
          </w:p>
        </w:tc>
      </w:tr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77F45" w:rsidRDefault="00DB74D9" w:rsidP="006773FA">
            <w:pPr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504E16" w:rsidP="00677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Соревнование-</w:t>
            </w:r>
            <w:r w:rsidR="00DB74D9" w:rsidRPr="00DB74D9">
              <w:rPr>
                <w:sz w:val="28"/>
                <w:szCs w:val="28"/>
              </w:rPr>
              <w:t>эстафета «Потушить пожар»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5A6BC1" w:rsidP="00504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504E16" w:rsidP="00504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="00DB74D9" w:rsidRPr="00DB74D9">
              <w:rPr>
                <w:sz w:val="28"/>
                <w:szCs w:val="28"/>
              </w:rPr>
              <w:t xml:space="preserve"> физкультуры </w:t>
            </w:r>
          </w:p>
        </w:tc>
      </w:tr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77F45" w:rsidRDefault="00DB74D9" w:rsidP="006773FA">
            <w:pPr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>Январь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Конкурс плакатов: «Внимание всем!»</w:t>
            </w:r>
          </w:p>
          <w:p w:rsidR="00DB74D9" w:rsidRPr="00DB74D9" w:rsidRDefault="00DB74D9" w:rsidP="006773F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504E16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5-9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16" w:rsidRDefault="00504E16" w:rsidP="00504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Н.П.</w:t>
            </w:r>
          </w:p>
          <w:p w:rsidR="00DB74D9" w:rsidRPr="00DB74D9" w:rsidRDefault="00504E16" w:rsidP="00504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лидеров</w:t>
            </w:r>
          </w:p>
        </w:tc>
      </w:tr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77F45" w:rsidRDefault="00DB74D9" w:rsidP="006773FA">
            <w:pPr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Выпуск экологических листовок. «Берегите лес от пожаров».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Default="00504E16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Н.П.</w:t>
            </w:r>
          </w:p>
          <w:p w:rsidR="00504E16" w:rsidRPr="00DB74D9" w:rsidRDefault="00504E16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лидеров</w:t>
            </w:r>
          </w:p>
        </w:tc>
      </w:tr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77F45" w:rsidRDefault="00DB74D9" w:rsidP="006773FA">
            <w:pPr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 xml:space="preserve">Март </w:t>
            </w:r>
          </w:p>
          <w:p w:rsidR="00DB74D9" w:rsidRPr="00577F45" w:rsidRDefault="00DB74D9" w:rsidP="006773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Учебное занятие по оказанию первой медицинской помощи при пожаре</w:t>
            </w:r>
          </w:p>
          <w:p w:rsidR="00504E16" w:rsidRDefault="00504E16" w:rsidP="006773FA">
            <w:pPr>
              <w:rPr>
                <w:sz w:val="28"/>
                <w:szCs w:val="28"/>
              </w:rPr>
            </w:pPr>
          </w:p>
          <w:p w:rsidR="00DB74D9" w:rsidRPr="00DB74D9" w:rsidRDefault="009A5AD8" w:rsidP="00677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«Огонь – </w:t>
            </w:r>
            <w:r w:rsidR="00DB74D9" w:rsidRPr="00DB74D9">
              <w:rPr>
                <w:sz w:val="28"/>
                <w:szCs w:val="28"/>
              </w:rPr>
              <w:t>друг и враг человека».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04E16" w:rsidRDefault="00504E16" w:rsidP="00504E16">
            <w:pPr>
              <w:ind w:left="-74" w:right="-141"/>
              <w:jc w:val="center"/>
              <w:rPr>
                <w:sz w:val="22"/>
                <w:szCs w:val="22"/>
              </w:rPr>
            </w:pPr>
            <w:r w:rsidRPr="00504E16">
              <w:rPr>
                <w:sz w:val="22"/>
                <w:szCs w:val="22"/>
              </w:rPr>
              <w:t xml:space="preserve">представители активов 5-11 </w:t>
            </w:r>
            <w:proofErr w:type="spellStart"/>
            <w:r w:rsidRPr="00504E16">
              <w:rPr>
                <w:sz w:val="22"/>
                <w:szCs w:val="22"/>
              </w:rPr>
              <w:t>кл</w:t>
            </w:r>
            <w:proofErr w:type="spellEnd"/>
            <w:r w:rsidRPr="00504E16">
              <w:rPr>
                <w:sz w:val="22"/>
                <w:szCs w:val="22"/>
              </w:rPr>
              <w:t>.</w:t>
            </w:r>
          </w:p>
          <w:p w:rsidR="009A5AD8" w:rsidRDefault="009A5AD8" w:rsidP="006773FA">
            <w:pPr>
              <w:jc w:val="center"/>
              <w:rPr>
                <w:sz w:val="28"/>
                <w:szCs w:val="28"/>
              </w:rPr>
            </w:pPr>
          </w:p>
          <w:p w:rsidR="00504E16" w:rsidRPr="00504E16" w:rsidRDefault="00504E16" w:rsidP="006773FA">
            <w:pPr>
              <w:jc w:val="center"/>
              <w:rPr>
                <w:sz w:val="6"/>
                <w:szCs w:val="6"/>
              </w:rPr>
            </w:pPr>
          </w:p>
          <w:p w:rsidR="009A5AD8" w:rsidRPr="00DB74D9" w:rsidRDefault="009A5AD8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504E16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Садыкова Н. Ф.</w:t>
            </w:r>
          </w:p>
          <w:p w:rsidR="00DB74D9" w:rsidRDefault="00DB74D9" w:rsidP="006773FA">
            <w:pPr>
              <w:jc w:val="center"/>
              <w:rPr>
                <w:sz w:val="28"/>
                <w:szCs w:val="28"/>
              </w:rPr>
            </w:pPr>
          </w:p>
          <w:p w:rsidR="00504E16" w:rsidRPr="00DB74D9" w:rsidRDefault="00504E16" w:rsidP="006773FA">
            <w:pPr>
              <w:jc w:val="center"/>
              <w:rPr>
                <w:sz w:val="28"/>
                <w:szCs w:val="28"/>
              </w:rPr>
            </w:pPr>
          </w:p>
          <w:p w:rsidR="00DB74D9" w:rsidRPr="00DB74D9" w:rsidRDefault="00DB74D9" w:rsidP="00504E16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Кл</w:t>
            </w:r>
            <w:proofErr w:type="gramStart"/>
            <w:r w:rsidR="00504E16">
              <w:rPr>
                <w:sz w:val="28"/>
                <w:szCs w:val="28"/>
              </w:rPr>
              <w:t>.</w:t>
            </w:r>
            <w:proofErr w:type="gramEnd"/>
            <w:r w:rsidRPr="00DB74D9">
              <w:rPr>
                <w:sz w:val="28"/>
                <w:szCs w:val="28"/>
              </w:rPr>
              <w:t xml:space="preserve"> </w:t>
            </w:r>
            <w:proofErr w:type="gramStart"/>
            <w:r w:rsidRPr="00DB74D9">
              <w:rPr>
                <w:sz w:val="28"/>
                <w:szCs w:val="28"/>
              </w:rPr>
              <w:t>р</w:t>
            </w:r>
            <w:proofErr w:type="gramEnd"/>
            <w:r w:rsidRPr="00DB74D9">
              <w:rPr>
                <w:sz w:val="28"/>
                <w:szCs w:val="28"/>
              </w:rPr>
              <w:t>уководители</w:t>
            </w:r>
          </w:p>
        </w:tc>
      </w:tr>
      <w:tr w:rsidR="00DB74D9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577F45" w:rsidRDefault="00DB74D9" w:rsidP="006773FA">
            <w:pPr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Default="00DB74D9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Занятие по эвакуации школы при пожаре</w:t>
            </w:r>
          </w:p>
          <w:p w:rsidR="005A6BC1" w:rsidRDefault="005A6BC1" w:rsidP="006773FA">
            <w:pPr>
              <w:rPr>
                <w:sz w:val="28"/>
                <w:szCs w:val="28"/>
              </w:rPr>
            </w:pPr>
          </w:p>
          <w:p w:rsidR="00DB74D9" w:rsidRPr="00DB74D9" w:rsidRDefault="009A5AD8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 xml:space="preserve">Посещение </w:t>
            </w:r>
            <w:r>
              <w:rPr>
                <w:sz w:val="28"/>
                <w:szCs w:val="28"/>
              </w:rPr>
              <w:t xml:space="preserve">обл. </w:t>
            </w:r>
            <w:r w:rsidRPr="00DB74D9">
              <w:rPr>
                <w:sz w:val="28"/>
                <w:szCs w:val="28"/>
              </w:rPr>
              <w:t>театра кукол «</w:t>
            </w:r>
            <w:r>
              <w:rPr>
                <w:sz w:val="28"/>
                <w:szCs w:val="28"/>
              </w:rPr>
              <w:t>Спасатели вперед</w:t>
            </w:r>
            <w:r w:rsidRPr="00DB74D9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P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0-11</w:t>
            </w:r>
          </w:p>
          <w:p w:rsidR="005A6BC1" w:rsidRDefault="005A6BC1" w:rsidP="006773FA">
            <w:pPr>
              <w:jc w:val="center"/>
              <w:rPr>
                <w:sz w:val="28"/>
                <w:szCs w:val="28"/>
              </w:rPr>
            </w:pPr>
          </w:p>
          <w:p w:rsidR="00DB74D9" w:rsidRPr="00DB74D9" w:rsidRDefault="009A5AD8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0-1</w:t>
            </w:r>
          </w:p>
          <w:p w:rsidR="00DB74D9" w:rsidRPr="00DB74D9" w:rsidRDefault="00DB74D9" w:rsidP="00577F45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D9" w:rsidRDefault="00DB74D9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Спиченок С.В.</w:t>
            </w:r>
          </w:p>
          <w:p w:rsidR="005A6BC1" w:rsidRPr="00DB74D9" w:rsidRDefault="005A6BC1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Абдрафикова</w:t>
            </w:r>
          </w:p>
          <w:p w:rsidR="00DB74D9" w:rsidRPr="00DB74D9" w:rsidRDefault="009A5AD8" w:rsidP="009A5A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Н. П.</w:t>
            </w:r>
          </w:p>
          <w:p w:rsidR="00DB74D9" w:rsidRPr="00DB74D9" w:rsidRDefault="00DB74D9" w:rsidP="00577F45">
            <w:pPr>
              <w:ind w:right="-108"/>
              <w:rPr>
                <w:sz w:val="28"/>
                <w:szCs w:val="28"/>
              </w:rPr>
            </w:pPr>
          </w:p>
        </w:tc>
      </w:tr>
      <w:tr w:rsidR="005A6BC1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C1" w:rsidRPr="00577F45" w:rsidRDefault="005A6BC1" w:rsidP="006773FA">
            <w:pPr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C1" w:rsidRPr="00DB74D9" w:rsidRDefault="005A6BC1" w:rsidP="006773FA">
            <w:pPr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Встреча с работниками пожарной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C1" w:rsidRPr="00DB74D9" w:rsidRDefault="005A6BC1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9-11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C1" w:rsidRPr="00DB74D9" w:rsidRDefault="005A6BC1" w:rsidP="006773FA">
            <w:pPr>
              <w:jc w:val="center"/>
              <w:rPr>
                <w:sz w:val="28"/>
                <w:szCs w:val="28"/>
              </w:rPr>
            </w:pPr>
            <w:r w:rsidRPr="00DB74D9">
              <w:rPr>
                <w:sz w:val="28"/>
                <w:szCs w:val="28"/>
              </w:rPr>
              <w:t>Павлова А.Г.</w:t>
            </w:r>
          </w:p>
        </w:tc>
      </w:tr>
      <w:tr w:rsidR="00577F45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Pr="00577F45" w:rsidRDefault="00577F45" w:rsidP="00577F45">
            <w:pPr>
              <w:ind w:left="-75" w:right="-141"/>
              <w:jc w:val="center"/>
              <w:rPr>
                <w:sz w:val="24"/>
                <w:szCs w:val="24"/>
              </w:rPr>
            </w:pPr>
            <w:r w:rsidRPr="00577F45">
              <w:rPr>
                <w:sz w:val="24"/>
                <w:szCs w:val="24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Pr="00DB74D9" w:rsidRDefault="00577F45" w:rsidP="00577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пожарной сигнализации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Pr="00DB74D9" w:rsidRDefault="00577F45" w:rsidP="006773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Pr="00DB74D9" w:rsidRDefault="00577F45" w:rsidP="00577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по АХЧ</w:t>
            </w:r>
          </w:p>
        </w:tc>
      </w:tr>
      <w:tr w:rsidR="00577F45" w:rsidRPr="00DB74D9" w:rsidTr="00DB74D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Pr="00577F45" w:rsidRDefault="00577F45" w:rsidP="00577F45">
            <w:pPr>
              <w:ind w:left="-75" w:right="-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сентябрь, январь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Default="00577F45" w:rsidP="00577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Обновление классных уголков </w:t>
            </w:r>
            <w:r w:rsidR="00DE15CE">
              <w:rPr>
                <w:sz w:val="28"/>
                <w:szCs w:val="28"/>
              </w:rPr>
              <w:t>на противопожарную тематику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Pr="00DB74D9" w:rsidRDefault="00DE15CE" w:rsidP="006773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45" w:rsidRDefault="00DE15CE" w:rsidP="00577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уководителей</w:t>
            </w:r>
          </w:p>
        </w:tc>
      </w:tr>
    </w:tbl>
    <w:p w:rsidR="00DB74D9" w:rsidRDefault="00DB74D9" w:rsidP="00DB74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E54" w:rsidRPr="00DB74D9" w:rsidRDefault="00907E54" w:rsidP="00DB74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D22" w:rsidRPr="00577F45" w:rsidRDefault="00577F45" w:rsidP="00577F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F45">
        <w:rPr>
          <w:rFonts w:ascii="Times New Roman" w:hAnsi="Times New Roman" w:cs="Times New Roman"/>
          <w:b/>
          <w:sz w:val="28"/>
          <w:szCs w:val="28"/>
        </w:rPr>
        <w:t>Директор школы</w:t>
      </w:r>
      <w:r w:rsidRPr="00577F45">
        <w:rPr>
          <w:rFonts w:ascii="Times New Roman" w:hAnsi="Times New Roman" w:cs="Times New Roman"/>
          <w:b/>
          <w:sz w:val="28"/>
          <w:szCs w:val="28"/>
        </w:rPr>
        <w:tab/>
      </w:r>
      <w:r w:rsidRPr="00577F45">
        <w:rPr>
          <w:rFonts w:ascii="Times New Roman" w:hAnsi="Times New Roman" w:cs="Times New Roman"/>
          <w:b/>
          <w:sz w:val="28"/>
          <w:szCs w:val="28"/>
        </w:rPr>
        <w:tab/>
      </w:r>
      <w:r w:rsidRPr="00577F45">
        <w:rPr>
          <w:rFonts w:ascii="Times New Roman" w:hAnsi="Times New Roman" w:cs="Times New Roman"/>
          <w:b/>
          <w:sz w:val="28"/>
          <w:szCs w:val="28"/>
        </w:rPr>
        <w:tab/>
        <w:t>А. Курленя</w:t>
      </w:r>
    </w:p>
    <w:p w:rsidR="00577F45" w:rsidRDefault="00577F45">
      <w:pPr>
        <w:rPr>
          <w:rFonts w:ascii="Times New Roman" w:hAnsi="Times New Roman" w:cs="Times New Roman"/>
          <w:sz w:val="28"/>
          <w:szCs w:val="28"/>
        </w:rPr>
      </w:pPr>
    </w:p>
    <w:p w:rsidR="00907E54" w:rsidRDefault="00907E54">
      <w:pPr>
        <w:rPr>
          <w:rFonts w:ascii="Times New Roman" w:hAnsi="Times New Roman" w:cs="Times New Roman"/>
          <w:sz w:val="28"/>
          <w:szCs w:val="28"/>
        </w:rPr>
      </w:pPr>
    </w:p>
    <w:p w:rsidR="00907E54" w:rsidRDefault="00907E54" w:rsidP="00907E54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Исп. Абдрафикова О. Н.</w:t>
      </w:r>
    </w:p>
    <w:p w:rsidR="00907E54" w:rsidRDefault="00907E54" w:rsidP="00907E54">
      <w:pPr>
        <w:spacing w:after="0" w:line="240" w:lineRule="auto"/>
        <w:ind w:left="99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Павлова А. Г.</w:t>
      </w:r>
    </w:p>
    <w:p w:rsidR="00907E54" w:rsidRPr="00907E54" w:rsidRDefault="00907E54" w:rsidP="00907E54">
      <w:pPr>
        <w:ind w:left="141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36-22-53</w:t>
      </w:r>
    </w:p>
    <w:sectPr w:rsidR="00907E54" w:rsidRPr="00907E54" w:rsidSect="00DB74D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4D9"/>
    <w:rsid w:val="00013199"/>
    <w:rsid w:val="00126004"/>
    <w:rsid w:val="00455EFD"/>
    <w:rsid w:val="00504E16"/>
    <w:rsid w:val="00544D22"/>
    <w:rsid w:val="00575A1A"/>
    <w:rsid w:val="00577F45"/>
    <w:rsid w:val="005A6BC1"/>
    <w:rsid w:val="005B3639"/>
    <w:rsid w:val="007B6B25"/>
    <w:rsid w:val="00907E54"/>
    <w:rsid w:val="00966C8D"/>
    <w:rsid w:val="009A5AD8"/>
    <w:rsid w:val="00A23C08"/>
    <w:rsid w:val="00BD0921"/>
    <w:rsid w:val="00CD5CFD"/>
    <w:rsid w:val="00DB74D9"/>
    <w:rsid w:val="00DE15CE"/>
    <w:rsid w:val="00EE6345"/>
    <w:rsid w:val="00F30C84"/>
    <w:rsid w:val="00FB58B7"/>
    <w:rsid w:val="00FC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D9"/>
  </w:style>
  <w:style w:type="paragraph" w:styleId="2">
    <w:name w:val="heading 2"/>
    <w:basedOn w:val="a"/>
    <w:link w:val="20"/>
    <w:uiPriority w:val="9"/>
    <w:semiHidden/>
    <w:unhideWhenUsed/>
    <w:qFormat/>
    <w:rsid w:val="00CD5C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D5C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uiPriority w:val="22"/>
    <w:qFormat/>
    <w:rsid w:val="00CD5CFD"/>
    <w:rPr>
      <w:b/>
      <w:bCs/>
    </w:rPr>
  </w:style>
  <w:style w:type="paragraph" w:styleId="a4">
    <w:name w:val="No Spacing"/>
    <w:uiPriority w:val="1"/>
    <w:qFormat/>
    <w:rsid w:val="00CD5CF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5CFD"/>
    <w:pPr>
      <w:ind w:left="720"/>
      <w:contextualSpacing/>
    </w:pPr>
  </w:style>
  <w:style w:type="table" w:styleId="a6">
    <w:name w:val="Table Grid"/>
    <w:basedOn w:val="a1"/>
    <w:rsid w:val="00DB7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№11</dc:creator>
  <cp:keywords/>
  <dc:description/>
  <cp:lastModifiedBy>кабинет №11</cp:lastModifiedBy>
  <cp:revision>6</cp:revision>
  <dcterms:created xsi:type="dcterms:W3CDTF">2018-04-11T04:45:00Z</dcterms:created>
  <dcterms:modified xsi:type="dcterms:W3CDTF">2018-04-11T05:55:00Z</dcterms:modified>
</cp:coreProperties>
</file>